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1AA8" w14:textId="713D4CE3" w:rsidR="00254DDB" w:rsidRPr="002F1538" w:rsidRDefault="00E91024" w:rsidP="002F1538">
      <w:pPr>
        <w:jc w:val="center"/>
        <w:rPr>
          <w:b/>
          <w:bCs/>
        </w:rPr>
      </w:pPr>
      <w:r w:rsidRPr="002F1538">
        <w:rPr>
          <w:b/>
          <w:bCs/>
        </w:rPr>
        <w:t>PİYASA FİYAT ARAŞTIRMA TUTANAĞI</w:t>
      </w:r>
    </w:p>
    <w:p w14:paraId="54ECE7D5" w14:textId="62FC89C9" w:rsidR="00E91024" w:rsidRDefault="00E91024">
      <w:r w:rsidRPr="00E91024">
        <w:t xml:space="preserve">İdarenin Adı  </w:t>
      </w:r>
      <w:proofErr w:type="gramStart"/>
      <w:r w:rsidRPr="00E91024">
        <w:t xml:space="preserve">  </w:t>
      </w:r>
      <w:r w:rsidR="001F4EFE">
        <w:t>:</w:t>
      </w:r>
      <w:proofErr w:type="gramEnd"/>
      <w:r w:rsidR="001F4EFE" w:rsidRPr="001F4EFE">
        <w:t xml:space="preserve"> </w:t>
      </w:r>
      <w:r w:rsidR="001F4EFE" w:rsidRPr="001F4EFE">
        <w:t>OSMANİYE KORKUT ATA ÜNİVERSİTESİ BİLİMSEL ARAŞTIRMA PROJELERİ BİRİMİ</w:t>
      </w:r>
    </w:p>
    <w:p w14:paraId="3FBDBC47" w14:textId="448B20C5" w:rsidR="001F4EFE" w:rsidRDefault="001F4EFE">
      <w:r w:rsidRPr="001F4EFE">
        <w:t xml:space="preserve">Yapılan İş / Mal / Hizmetin Adı, Niteliği </w:t>
      </w:r>
      <w:proofErr w:type="gramStart"/>
      <w:r w:rsidRPr="001F4EFE">
        <w:t xml:space="preserve">  </w:t>
      </w:r>
      <w:r>
        <w:t>:</w:t>
      </w:r>
      <w:proofErr w:type="gramEnd"/>
      <w:r w:rsidRPr="001F4EFE">
        <w:t xml:space="preserve"> </w:t>
      </w:r>
      <w:r w:rsidRPr="001F4EFE">
        <w:t>Proje Kapsamında Çeşitli  Malzeme Alımı</w:t>
      </w:r>
    </w:p>
    <w:p w14:paraId="2247B198" w14:textId="7B29E930" w:rsidR="00195194" w:rsidRDefault="00195194">
      <w:r w:rsidRPr="00195194">
        <w:t xml:space="preserve">Alım ve Yetkilendirilen Görevlilere İlişkin Onay Belgesi / Görevlendirme Onayı Tarih ve No.su  </w:t>
      </w:r>
      <w:proofErr w:type="gramStart"/>
      <w:r w:rsidRPr="00195194">
        <w:t xml:space="preserve">  </w:t>
      </w:r>
      <w:r>
        <w:t>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4E00E0" w14:paraId="6156751A" w14:textId="77777777" w:rsidTr="00983D20">
        <w:tc>
          <w:tcPr>
            <w:tcW w:w="1132" w:type="dxa"/>
            <w:vMerge w:val="restart"/>
          </w:tcPr>
          <w:p w14:paraId="2CA77D97" w14:textId="01914FCB" w:rsidR="004E00E0" w:rsidRDefault="004E00E0">
            <w:r w:rsidRPr="00EB792F">
              <w:t>SIRA NO</w:t>
            </w:r>
          </w:p>
        </w:tc>
        <w:tc>
          <w:tcPr>
            <w:tcW w:w="1132" w:type="dxa"/>
            <w:vMerge w:val="restart"/>
          </w:tcPr>
          <w:p w14:paraId="3089C26E" w14:textId="50BA2BC8" w:rsidR="004E00E0" w:rsidRDefault="004E00E0">
            <w:r w:rsidRPr="00EB792F">
              <w:t>MAL / HİZMET / YAPIM İŞİ</w:t>
            </w:r>
          </w:p>
        </w:tc>
        <w:tc>
          <w:tcPr>
            <w:tcW w:w="1133" w:type="dxa"/>
            <w:vMerge w:val="restart"/>
          </w:tcPr>
          <w:p w14:paraId="2FF4BD25" w14:textId="1A4C3BB1" w:rsidR="004E00E0" w:rsidRDefault="004E00E0">
            <w:r w:rsidRPr="00EB792F">
              <w:t>MİKTAR</w:t>
            </w:r>
          </w:p>
        </w:tc>
        <w:tc>
          <w:tcPr>
            <w:tcW w:w="1133" w:type="dxa"/>
            <w:vMerge w:val="restart"/>
          </w:tcPr>
          <w:p w14:paraId="5B08FD58" w14:textId="2329229E" w:rsidR="004E00E0" w:rsidRDefault="004E00E0">
            <w:r w:rsidRPr="00EB792F">
              <w:t>BİRİM</w:t>
            </w:r>
          </w:p>
        </w:tc>
        <w:tc>
          <w:tcPr>
            <w:tcW w:w="4532" w:type="dxa"/>
            <w:gridSpan w:val="4"/>
          </w:tcPr>
          <w:p w14:paraId="6A79E516" w14:textId="795F9EAF" w:rsidR="004E00E0" w:rsidRDefault="00E5790C">
            <w:r w:rsidRPr="00E5790C">
              <w:t>KİŞİ / FİRMA / FİRMALAR VE FİYAT TEKLİFLERİ</w:t>
            </w:r>
          </w:p>
        </w:tc>
      </w:tr>
      <w:tr w:rsidR="004E00E0" w14:paraId="36A8621A" w14:textId="77777777" w:rsidTr="00195194">
        <w:tc>
          <w:tcPr>
            <w:tcW w:w="1132" w:type="dxa"/>
            <w:vMerge/>
          </w:tcPr>
          <w:p w14:paraId="180FBB10" w14:textId="77777777" w:rsidR="004E00E0" w:rsidRPr="00EB792F" w:rsidRDefault="004E00E0"/>
        </w:tc>
        <w:tc>
          <w:tcPr>
            <w:tcW w:w="1132" w:type="dxa"/>
            <w:vMerge/>
          </w:tcPr>
          <w:p w14:paraId="2E8821FD" w14:textId="77777777" w:rsidR="004E00E0" w:rsidRPr="00EB792F" w:rsidRDefault="004E00E0"/>
        </w:tc>
        <w:tc>
          <w:tcPr>
            <w:tcW w:w="1133" w:type="dxa"/>
            <w:vMerge/>
          </w:tcPr>
          <w:p w14:paraId="378CC432" w14:textId="77777777" w:rsidR="004E00E0" w:rsidRPr="00EB792F" w:rsidRDefault="004E00E0"/>
        </w:tc>
        <w:tc>
          <w:tcPr>
            <w:tcW w:w="1133" w:type="dxa"/>
            <w:vMerge/>
          </w:tcPr>
          <w:p w14:paraId="2E4F9179" w14:textId="77777777" w:rsidR="004E00E0" w:rsidRPr="00EB792F" w:rsidRDefault="004E00E0"/>
        </w:tc>
        <w:tc>
          <w:tcPr>
            <w:tcW w:w="1133" w:type="dxa"/>
          </w:tcPr>
          <w:p w14:paraId="3D8CAA98" w14:textId="77777777" w:rsidR="004E00E0" w:rsidRDefault="004E00E0"/>
        </w:tc>
        <w:tc>
          <w:tcPr>
            <w:tcW w:w="1133" w:type="dxa"/>
          </w:tcPr>
          <w:p w14:paraId="587968AD" w14:textId="77777777" w:rsidR="004E00E0" w:rsidRDefault="004E00E0"/>
        </w:tc>
        <w:tc>
          <w:tcPr>
            <w:tcW w:w="1133" w:type="dxa"/>
          </w:tcPr>
          <w:p w14:paraId="44B19E6C" w14:textId="77777777" w:rsidR="004E00E0" w:rsidRDefault="004E00E0"/>
        </w:tc>
        <w:tc>
          <w:tcPr>
            <w:tcW w:w="1133" w:type="dxa"/>
          </w:tcPr>
          <w:p w14:paraId="6D176C73" w14:textId="77777777" w:rsidR="004E00E0" w:rsidRDefault="004E00E0"/>
        </w:tc>
      </w:tr>
      <w:tr w:rsidR="00195194" w14:paraId="5E3BBA1D" w14:textId="77777777" w:rsidTr="00195194">
        <w:tc>
          <w:tcPr>
            <w:tcW w:w="1132" w:type="dxa"/>
          </w:tcPr>
          <w:p w14:paraId="4CD746CD" w14:textId="64579057" w:rsidR="00195194" w:rsidRDefault="00E5790C">
            <w:r>
              <w:t>1</w:t>
            </w:r>
          </w:p>
        </w:tc>
        <w:tc>
          <w:tcPr>
            <w:tcW w:w="1132" w:type="dxa"/>
          </w:tcPr>
          <w:p w14:paraId="79C416F0" w14:textId="77777777" w:rsidR="00195194" w:rsidRDefault="00195194"/>
        </w:tc>
        <w:tc>
          <w:tcPr>
            <w:tcW w:w="1133" w:type="dxa"/>
          </w:tcPr>
          <w:p w14:paraId="72B0E7AD" w14:textId="77777777" w:rsidR="00195194" w:rsidRDefault="00195194"/>
        </w:tc>
        <w:tc>
          <w:tcPr>
            <w:tcW w:w="1133" w:type="dxa"/>
          </w:tcPr>
          <w:p w14:paraId="07B4C6AC" w14:textId="77777777" w:rsidR="00195194" w:rsidRDefault="00195194"/>
        </w:tc>
        <w:tc>
          <w:tcPr>
            <w:tcW w:w="1133" w:type="dxa"/>
          </w:tcPr>
          <w:p w14:paraId="3D365A79" w14:textId="77777777" w:rsidR="00195194" w:rsidRDefault="00195194"/>
        </w:tc>
        <w:tc>
          <w:tcPr>
            <w:tcW w:w="1133" w:type="dxa"/>
          </w:tcPr>
          <w:p w14:paraId="6939B151" w14:textId="77777777" w:rsidR="00195194" w:rsidRDefault="00195194"/>
        </w:tc>
        <w:tc>
          <w:tcPr>
            <w:tcW w:w="1133" w:type="dxa"/>
          </w:tcPr>
          <w:p w14:paraId="655456B3" w14:textId="77777777" w:rsidR="00195194" w:rsidRDefault="00195194"/>
        </w:tc>
        <w:tc>
          <w:tcPr>
            <w:tcW w:w="1133" w:type="dxa"/>
          </w:tcPr>
          <w:p w14:paraId="6F8F0EE7" w14:textId="77777777" w:rsidR="00195194" w:rsidRDefault="00195194"/>
        </w:tc>
      </w:tr>
      <w:tr w:rsidR="00195194" w14:paraId="2CD97BA5" w14:textId="77777777" w:rsidTr="00195194">
        <w:tc>
          <w:tcPr>
            <w:tcW w:w="1132" w:type="dxa"/>
          </w:tcPr>
          <w:p w14:paraId="345FD0AA" w14:textId="0E4941AF" w:rsidR="00195194" w:rsidRDefault="00E5790C">
            <w:r>
              <w:t>2</w:t>
            </w:r>
          </w:p>
        </w:tc>
        <w:tc>
          <w:tcPr>
            <w:tcW w:w="1132" w:type="dxa"/>
          </w:tcPr>
          <w:p w14:paraId="5AD4D356" w14:textId="77777777" w:rsidR="00195194" w:rsidRDefault="00195194"/>
        </w:tc>
        <w:tc>
          <w:tcPr>
            <w:tcW w:w="1133" w:type="dxa"/>
          </w:tcPr>
          <w:p w14:paraId="31BC7252" w14:textId="77777777" w:rsidR="00195194" w:rsidRDefault="00195194"/>
        </w:tc>
        <w:tc>
          <w:tcPr>
            <w:tcW w:w="1133" w:type="dxa"/>
          </w:tcPr>
          <w:p w14:paraId="257A72BB" w14:textId="77777777" w:rsidR="00195194" w:rsidRDefault="00195194"/>
        </w:tc>
        <w:tc>
          <w:tcPr>
            <w:tcW w:w="1133" w:type="dxa"/>
          </w:tcPr>
          <w:p w14:paraId="65903996" w14:textId="77777777" w:rsidR="00195194" w:rsidRDefault="00195194"/>
        </w:tc>
        <w:tc>
          <w:tcPr>
            <w:tcW w:w="1133" w:type="dxa"/>
          </w:tcPr>
          <w:p w14:paraId="68FE1E89" w14:textId="77777777" w:rsidR="00195194" w:rsidRDefault="00195194"/>
        </w:tc>
        <w:tc>
          <w:tcPr>
            <w:tcW w:w="1133" w:type="dxa"/>
          </w:tcPr>
          <w:p w14:paraId="77E64EF3" w14:textId="77777777" w:rsidR="00195194" w:rsidRDefault="00195194"/>
        </w:tc>
        <w:tc>
          <w:tcPr>
            <w:tcW w:w="1133" w:type="dxa"/>
          </w:tcPr>
          <w:p w14:paraId="596FB0AB" w14:textId="77777777" w:rsidR="00195194" w:rsidRDefault="00195194"/>
        </w:tc>
      </w:tr>
      <w:tr w:rsidR="00195194" w14:paraId="0C84795D" w14:textId="77777777" w:rsidTr="00195194">
        <w:tc>
          <w:tcPr>
            <w:tcW w:w="1132" w:type="dxa"/>
          </w:tcPr>
          <w:p w14:paraId="2E693585" w14:textId="2B699584" w:rsidR="00195194" w:rsidRDefault="00E5790C">
            <w:r>
              <w:t>3</w:t>
            </w:r>
          </w:p>
        </w:tc>
        <w:tc>
          <w:tcPr>
            <w:tcW w:w="1132" w:type="dxa"/>
          </w:tcPr>
          <w:p w14:paraId="1536FB39" w14:textId="77777777" w:rsidR="00195194" w:rsidRDefault="00195194"/>
        </w:tc>
        <w:tc>
          <w:tcPr>
            <w:tcW w:w="1133" w:type="dxa"/>
          </w:tcPr>
          <w:p w14:paraId="79506D41" w14:textId="77777777" w:rsidR="00195194" w:rsidRDefault="00195194"/>
        </w:tc>
        <w:tc>
          <w:tcPr>
            <w:tcW w:w="1133" w:type="dxa"/>
          </w:tcPr>
          <w:p w14:paraId="1D7C559F" w14:textId="77777777" w:rsidR="00195194" w:rsidRDefault="00195194"/>
        </w:tc>
        <w:tc>
          <w:tcPr>
            <w:tcW w:w="1133" w:type="dxa"/>
          </w:tcPr>
          <w:p w14:paraId="45ED63BE" w14:textId="77777777" w:rsidR="00195194" w:rsidRDefault="00195194"/>
        </w:tc>
        <w:tc>
          <w:tcPr>
            <w:tcW w:w="1133" w:type="dxa"/>
          </w:tcPr>
          <w:p w14:paraId="3F184598" w14:textId="77777777" w:rsidR="00195194" w:rsidRDefault="00195194"/>
        </w:tc>
        <w:tc>
          <w:tcPr>
            <w:tcW w:w="1133" w:type="dxa"/>
          </w:tcPr>
          <w:p w14:paraId="21329C55" w14:textId="77777777" w:rsidR="00195194" w:rsidRDefault="00195194"/>
        </w:tc>
        <w:tc>
          <w:tcPr>
            <w:tcW w:w="1133" w:type="dxa"/>
          </w:tcPr>
          <w:p w14:paraId="2DA420A1" w14:textId="77777777" w:rsidR="00195194" w:rsidRDefault="00195194"/>
        </w:tc>
      </w:tr>
      <w:tr w:rsidR="00195194" w14:paraId="79541E82" w14:textId="77777777" w:rsidTr="00195194">
        <w:tc>
          <w:tcPr>
            <w:tcW w:w="1132" w:type="dxa"/>
          </w:tcPr>
          <w:p w14:paraId="51309317" w14:textId="0C99B29C" w:rsidR="00195194" w:rsidRDefault="00E5790C">
            <w:r>
              <w:t>4</w:t>
            </w:r>
          </w:p>
        </w:tc>
        <w:tc>
          <w:tcPr>
            <w:tcW w:w="1132" w:type="dxa"/>
          </w:tcPr>
          <w:p w14:paraId="4F87BCEF" w14:textId="77777777" w:rsidR="00195194" w:rsidRDefault="00195194"/>
        </w:tc>
        <w:tc>
          <w:tcPr>
            <w:tcW w:w="1133" w:type="dxa"/>
          </w:tcPr>
          <w:p w14:paraId="25680607" w14:textId="77777777" w:rsidR="00195194" w:rsidRDefault="00195194"/>
        </w:tc>
        <w:tc>
          <w:tcPr>
            <w:tcW w:w="1133" w:type="dxa"/>
          </w:tcPr>
          <w:p w14:paraId="22BBEEEC" w14:textId="77777777" w:rsidR="00195194" w:rsidRDefault="00195194"/>
        </w:tc>
        <w:tc>
          <w:tcPr>
            <w:tcW w:w="1133" w:type="dxa"/>
          </w:tcPr>
          <w:p w14:paraId="1EC985F0" w14:textId="77777777" w:rsidR="00195194" w:rsidRDefault="00195194"/>
        </w:tc>
        <w:tc>
          <w:tcPr>
            <w:tcW w:w="1133" w:type="dxa"/>
          </w:tcPr>
          <w:p w14:paraId="3424167D" w14:textId="77777777" w:rsidR="00195194" w:rsidRDefault="00195194"/>
        </w:tc>
        <w:tc>
          <w:tcPr>
            <w:tcW w:w="1133" w:type="dxa"/>
          </w:tcPr>
          <w:p w14:paraId="677F8C21" w14:textId="77777777" w:rsidR="00195194" w:rsidRDefault="00195194"/>
        </w:tc>
        <w:tc>
          <w:tcPr>
            <w:tcW w:w="1133" w:type="dxa"/>
          </w:tcPr>
          <w:p w14:paraId="232FBC36" w14:textId="77777777" w:rsidR="00195194" w:rsidRDefault="00195194"/>
        </w:tc>
      </w:tr>
      <w:tr w:rsidR="00195194" w14:paraId="2AFB9B76" w14:textId="77777777" w:rsidTr="00195194">
        <w:tc>
          <w:tcPr>
            <w:tcW w:w="1132" w:type="dxa"/>
          </w:tcPr>
          <w:p w14:paraId="2B235897" w14:textId="7F65D359" w:rsidR="00195194" w:rsidRDefault="00E5790C">
            <w:r>
              <w:t>5</w:t>
            </w:r>
          </w:p>
        </w:tc>
        <w:tc>
          <w:tcPr>
            <w:tcW w:w="1132" w:type="dxa"/>
          </w:tcPr>
          <w:p w14:paraId="060A59F9" w14:textId="77777777" w:rsidR="00195194" w:rsidRDefault="00195194"/>
        </w:tc>
        <w:tc>
          <w:tcPr>
            <w:tcW w:w="1133" w:type="dxa"/>
          </w:tcPr>
          <w:p w14:paraId="562A5303" w14:textId="77777777" w:rsidR="00195194" w:rsidRDefault="00195194"/>
        </w:tc>
        <w:tc>
          <w:tcPr>
            <w:tcW w:w="1133" w:type="dxa"/>
          </w:tcPr>
          <w:p w14:paraId="30BF84B7" w14:textId="77777777" w:rsidR="00195194" w:rsidRDefault="00195194"/>
        </w:tc>
        <w:tc>
          <w:tcPr>
            <w:tcW w:w="1133" w:type="dxa"/>
          </w:tcPr>
          <w:p w14:paraId="3E53262A" w14:textId="77777777" w:rsidR="00195194" w:rsidRDefault="00195194"/>
        </w:tc>
        <w:tc>
          <w:tcPr>
            <w:tcW w:w="1133" w:type="dxa"/>
          </w:tcPr>
          <w:p w14:paraId="16EBF041" w14:textId="77777777" w:rsidR="00195194" w:rsidRDefault="00195194"/>
        </w:tc>
        <w:tc>
          <w:tcPr>
            <w:tcW w:w="1133" w:type="dxa"/>
          </w:tcPr>
          <w:p w14:paraId="746C9CAA" w14:textId="77777777" w:rsidR="00195194" w:rsidRDefault="00195194"/>
        </w:tc>
        <w:tc>
          <w:tcPr>
            <w:tcW w:w="1133" w:type="dxa"/>
          </w:tcPr>
          <w:p w14:paraId="05C328A9" w14:textId="77777777" w:rsidR="00195194" w:rsidRDefault="00195194"/>
        </w:tc>
      </w:tr>
      <w:tr w:rsidR="00195194" w14:paraId="08790F95" w14:textId="77777777" w:rsidTr="00195194">
        <w:tc>
          <w:tcPr>
            <w:tcW w:w="1132" w:type="dxa"/>
          </w:tcPr>
          <w:p w14:paraId="1187BCF6" w14:textId="006A04E2" w:rsidR="00195194" w:rsidRDefault="00E5790C">
            <w:r>
              <w:t>6</w:t>
            </w:r>
          </w:p>
        </w:tc>
        <w:tc>
          <w:tcPr>
            <w:tcW w:w="1132" w:type="dxa"/>
          </w:tcPr>
          <w:p w14:paraId="1F68DA99" w14:textId="77777777" w:rsidR="00195194" w:rsidRDefault="00195194"/>
        </w:tc>
        <w:tc>
          <w:tcPr>
            <w:tcW w:w="1133" w:type="dxa"/>
          </w:tcPr>
          <w:p w14:paraId="1496E006" w14:textId="77777777" w:rsidR="00195194" w:rsidRDefault="00195194"/>
        </w:tc>
        <w:tc>
          <w:tcPr>
            <w:tcW w:w="1133" w:type="dxa"/>
          </w:tcPr>
          <w:p w14:paraId="7B1D01BF" w14:textId="77777777" w:rsidR="00195194" w:rsidRDefault="00195194"/>
        </w:tc>
        <w:tc>
          <w:tcPr>
            <w:tcW w:w="1133" w:type="dxa"/>
          </w:tcPr>
          <w:p w14:paraId="22D8E5BD" w14:textId="77777777" w:rsidR="00195194" w:rsidRDefault="00195194"/>
        </w:tc>
        <w:tc>
          <w:tcPr>
            <w:tcW w:w="1133" w:type="dxa"/>
          </w:tcPr>
          <w:p w14:paraId="75F2461E" w14:textId="77777777" w:rsidR="00195194" w:rsidRDefault="00195194"/>
        </w:tc>
        <w:tc>
          <w:tcPr>
            <w:tcW w:w="1133" w:type="dxa"/>
          </w:tcPr>
          <w:p w14:paraId="6A78F185" w14:textId="77777777" w:rsidR="00195194" w:rsidRDefault="00195194"/>
        </w:tc>
        <w:tc>
          <w:tcPr>
            <w:tcW w:w="1133" w:type="dxa"/>
          </w:tcPr>
          <w:p w14:paraId="3CD668A3" w14:textId="77777777" w:rsidR="00195194" w:rsidRDefault="00195194"/>
        </w:tc>
      </w:tr>
      <w:tr w:rsidR="00195194" w14:paraId="3B4795D7" w14:textId="77777777" w:rsidTr="00195194">
        <w:tc>
          <w:tcPr>
            <w:tcW w:w="1132" w:type="dxa"/>
          </w:tcPr>
          <w:p w14:paraId="27577CDB" w14:textId="7E49F5D7" w:rsidR="00195194" w:rsidRDefault="00E5790C">
            <w:r>
              <w:t>7</w:t>
            </w:r>
          </w:p>
        </w:tc>
        <w:tc>
          <w:tcPr>
            <w:tcW w:w="1132" w:type="dxa"/>
          </w:tcPr>
          <w:p w14:paraId="625D9A19" w14:textId="77777777" w:rsidR="00195194" w:rsidRDefault="00195194"/>
        </w:tc>
        <w:tc>
          <w:tcPr>
            <w:tcW w:w="1133" w:type="dxa"/>
          </w:tcPr>
          <w:p w14:paraId="3BEDA84B" w14:textId="77777777" w:rsidR="00195194" w:rsidRDefault="00195194"/>
        </w:tc>
        <w:tc>
          <w:tcPr>
            <w:tcW w:w="1133" w:type="dxa"/>
          </w:tcPr>
          <w:p w14:paraId="275E1EB6" w14:textId="77777777" w:rsidR="00195194" w:rsidRDefault="00195194"/>
        </w:tc>
        <w:tc>
          <w:tcPr>
            <w:tcW w:w="1133" w:type="dxa"/>
          </w:tcPr>
          <w:p w14:paraId="60CD014F" w14:textId="77777777" w:rsidR="00195194" w:rsidRDefault="00195194"/>
        </w:tc>
        <w:tc>
          <w:tcPr>
            <w:tcW w:w="1133" w:type="dxa"/>
          </w:tcPr>
          <w:p w14:paraId="33B821B2" w14:textId="77777777" w:rsidR="00195194" w:rsidRDefault="00195194"/>
        </w:tc>
        <w:tc>
          <w:tcPr>
            <w:tcW w:w="1133" w:type="dxa"/>
          </w:tcPr>
          <w:p w14:paraId="39F17604" w14:textId="77777777" w:rsidR="00195194" w:rsidRDefault="00195194"/>
        </w:tc>
        <w:tc>
          <w:tcPr>
            <w:tcW w:w="1133" w:type="dxa"/>
          </w:tcPr>
          <w:p w14:paraId="7F4954CF" w14:textId="77777777" w:rsidR="00195194" w:rsidRDefault="00195194"/>
        </w:tc>
      </w:tr>
      <w:tr w:rsidR="00195194" w14:paraId="053E30A6" w14:textId="77777777" w:rsidTr="00195194">
        <w:tc>
          <w:tcPr>
            <w:tcW w:w="1132" w:type="dxa"/>
          </w:tcPr>
          <w:p w14:paraId="563210AF" w14:textId="76692B98" w:rsidR="00195194" w:rsidRDefault="00E5790C">
            <w:r>
              <w:t>8</w:t>
            </w:r>
          </w:p>
        </w:tc>
        <w:tc>
          <w:tcPr>
            <w:tcW w:w="1132" w:type="dxa"/>
          </w:tcPr>
          <w:p w14:paraId="59B6EE94" w14:textId="77777777" w:rsidR="00195194" w:rsidRDefault="00195194"/>
        </w:tc>
        <w:tc>
          <w:tcPr>
            <w:tcW w:w="1133" w:type="dxa"/>
          </w:tcPr>
          <w:p w14:paraId="59EB77E9" w14:textId="77777777" w:rsidR="00195194" w:rsidRDefault="00195194"/>
        </w:tc>
        <w:tc>
          <w:tcPr>
            <w:tcW w:w="1133" w:type="dxa"/>
          </w:tcPr>
          <w:p w14:paraId="3963FECF" w14:textId="77777777" w:rsidR="00195194" w:rsidRDefault="00195194"/>
        </w:tc>
        <w:tc>
          <w:tcPr>
            <w:tcW w:w="1133" w:type="dxa"/>
          </w:tcPr>
          <w:p w14:paraId="4C332AE2" w14:textId="77777777" w:rsidR="00195194" w:rsidRDefault="00195194"/>
        </w:tc>
        <w:tc>
          <w:tcPr>
            <w:tcW w:w="1133" w:type="dxa"/>
          </w:tcPr>
          <w:p w14:paraId="6200F837" w14:textId="77777777" w:rsidR="00195194" w:rsidRDefault="00195194"/>
        </w:tc>
        <w:tc>
          <w:tcPr>
            <w:tcW w:w="1133" w:type="dxa"/>
          </w:tcPr>
          <w:p w14:paraId="5A3F4732" w14:textId="77777777" w:rsidR="00195194" w:rsidRDefault="00195194"/>
        </w:tc>
        <w:tc>
          <w:tcPr>
            <w:tcW w:w="1133" w:type="dxa"/>
          </w:tcPr>
          <w:p w14:paraId="489B349C" w14:textId="77777777" w:rsidR="00195194" w:rsidRDefault="00195194"/>
        </w:tc>
      </w:tr>
      <w:tr w:rsidR="00195194" w14:paraId="62394DB0" w14:textId="77777777" w:rsidTr="00195194">
        <w:tc>
          <w:tcPr>
            <w:tcW w:w="1132" w:type="dxa"/>
          </w:tcPr>
          <w:p w14:paraId="3DDCF9F7" w14:textId="3BBA636D" w:rsidR="00195194" w:rsidRDefault="00E5790C">
            <w:r>
              <w:t>9</w:t>
            </w:r>
          </w:p>
        </w:tc>
        <w:tc>
          <w:tcPr>
            <w:tcW w:w="1132" w:type="dxa"/>
          </w:tcPr>
          <w:p w14:paraId="616E5245" w14:textId="77777777" w:rsidR="00195194" w:rsidRDefault="00195194"/>
        </w:tc>
        <w:tc>
          <w:tcPr>
            <w:tcW w:w="1133" w:type="dxa"/>
          </w:tcPr>
          <w:p w14:paraId="6056FD3A" w14:textId="77777777" w:rsidR="00195194" w:rsidRDefault="00195194"/>
        </w:tc>
        <w:tc>
          <w:tcPr>
            <w:tcW w:w="1133" w:type="dxa"/>
          </w:tcPr>
          <w:p w14:paraId="043D83F3" w14:textId="77777777" w:rsidR="00195194" w:rsidRDefault="00195194"/>
        </w:tc>
        <w:tc>
          <w:tcPr>
            <w:tcW w:w="1133" w:type="dxa"/>
          </w:tcPr>
          <w:p w14:paraId="46FBA7A4" w14:textId="77777777" w:rsidR="00195194" w:rsidRDefault="00195194"/>
        </w:tc>
        <w:tc>
          <w:tcPr>
            <w:tcW w:w="1133" w:type="dxa"/>
          </w:tcPr>
          <w:p w14:paraId="3F5B186B" w14:textId="77777777" w:rsidR="00195194" w:rsidRDefault="00195194"/>
        </w:tc>
        <w:tc>
          <w:tcPr>
            <w:tcW w:w="1133" w:type="dxa"/>
          </w:tcPr>
          <w:p w14:paraId="24C4928B" w14:textId="77777777" w:rsidR="00195194" w:rsidRDefault="00195194"/>
        </w:tc>
        <w:tc>
          <w:tcPr>
            <w:tcW w:w="1133" w:type="dxa"/>
          </w:tcPr>
          <w:p w14:paraId="2436B7E3" w14:textId="77777777" w:rsidR="00195194" w:rsidRDefault="00195194"/>
        </w:tc>
      </w:tr>
      <w:tr w:rsidR="00195194" w14:paraId="4924603A" w14:textId="77777777" w:rsidTr="00195194">
        <w:tc>
          <w:tcPr>
            <w:tcW w:w="1132" w:type="dxa"/>
          </w:tcPr>
          <w:p w14:paraId="4B664B0E" w14:textId="246307EB" w:rsidR="00195194" w:rsidRDefault="00E5790C">
            <w:r>
              <w:t>10</w:t>
            </w:r>
          </w:p>
        </w:tc>
        <w:tc>
          <w:tcPr>
            <w:tcW w:w="1132" w:type="dxa"/>
          </w:tcPr>
          <w:p w14:paraId="2E5A2411" w14:textId="77777777" w:rsidR="00195194" w:rsidRDefault="00195194"/>
        </w:tc>
        <w:tc>
          <w:tcPr>
            <w:tcW w:w="1133" w:type="dxa"/>
          </w:tcPr>
          <w:p w14:paraId="53265AB2" w14:textId="77777777" w:rsidR="00195194" w:rsidRDefault="00195194"/>
        </w:tc>
        <w:tc>
          <w:tcPr>
            <w:tcW w:w="1133" w:type="dxa"/>
          </w:tcPr>
          <w:p w14:paraId="01723330" w14:textId="77777777" w:rsidR="00195194" w:rsidRDefault="00195194"/>
        </w:tc>
        <w:tc>
          <w:tcPr>
            <w:tcW w:w="1133" w:type="dxa"/>
          </w:tcPr>
          <w:p w14:paraId="152267B8" w14:textId="77777777" w:rsidR="00195194" w:rsidRDefault="00195194"/>
        </w:tc>
        <w:tc>
          <w:tcPr>
            <w:tcW w:w="1133" w:type="dxa"/>
          </w:tcPr>
          <w:p w14:paraId="63F1C8EC" w14:textId="77777777" w:rsidR="00195194" w:rsidRDefault="00195194"/>
        </w:tc>
        <w:tc>
          <w:tcPr>
            <w:tcW w:w="1133" w:type="dxa"/>
          </w:tcPr>
          <w:p w14:paraId="4DB5EB39" w14:textId="77777777" w:rsidR="00195194" w:rsidRDefault="00195194"/>
        </w:tc>
        <w:tc>
          <w:tcPr>
            <w:tcW w:w="1133" w:type="dxa"/>
          </w:tcPr>
          <w:p w14:paraId="570DD800" w14:textId="77777777" w:rsidR="00195194" w:rsidRDefault="00195194"/>
        </w:tc>
      </w:tr>
    </w:tbl>
    <w:p w14:paraId="6DA55833" w14:textId="77777777" w:rsidR="00195194" w:rsidRDefault="0019519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075"/>
        <w:gridCol w:w="1515"/>
        <w:gridCol w:w="1295"/>
        <w:gridCol w:w="1295"/>
      </w:tblGrid>
      <w:tr w:rsidR="00326075" w14:paraId="4ADBCB58" w14:textId="77777777" w:rsidTr="002F1538">
        <w:tc>
          <w:tcPr>
            <w:tcW w:w="1294" w:type="dxa"/>
            <w:vMerge w:val="restart"/>
          </w:tcPr>
          <w:p w14:paraId="1AAB7CC0" w14:textId="7558B4E6" w:rsidR="00326075" w:rsidRPr="002F1538" w:rsidRDefault="00485F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1294" w:type="dxa"/>
            <w:vMerge w:val="restart"/>
          </w:tcPr>
          <w:p w14:paraId="3FDD94F6" w14:textId="77777777" w:rsidR="00326075" w:rsidRPr="002F1538" w:rsidRDefault="003260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</w:tcPr>
          <w:p w14:paraId="32A87896" w14:textId="77777777" w:rsidR="00326075" w:rsidRPr="002F1538" w:rsidRDefault="003260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</w:tcPr>
          <w:p w14:paraId="0426D675" w14:textId="77777777" w:rsidR="00326075" w:rsidRPr="002F1538" w:rsidRDefault="003260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5" w:type="dxa"/>
            <w:gridSpan w:val="3"/>
          </w:tcPr>
          <w:p w14:paraId="5695C60D" w14:textId="45161916" w:rsidR="00326075" w:rsidRPr="002F1538" w:rsidRDefault="003260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UYGUN GÖRÜLEN KİŞİ / FİRMA / FİRMALAR</w:t>
            </w:r>
          </w:p>
        </w:tc>
      </w:tr>
      <w:tr w:rsidR="00326075" w14:paraId="4D63EE9B" w14:textId="77777777" w:rsidTr="002F1538">
        <w:tc>
          <w:tcPr>
            <w:tcW w:w="1294" w:type="dxa"/>
            <w:vMerge/>
          </w:tcPr>
          <w:p w14:paraId="6D14DB03" w14:textId="77777777" w:rsidR="00326075" w:rsidRPr="002F1538" w:rsidRDefault="003260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5422FF72" w14:textId="77777777" w:rsidR="00326075" w:rsidRPr="002F1538" w:rsidRDefault="003260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14:paraId="5DAE8DE8" w14:textId="77777777" w:rsidR="00326075" w:rsidRPr="002F1538" w:rsidRDefault="003260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0C86E0CA" w14:textId="77777777" w:rsidR="00326075" w:rsidRPr="002F1538" w:rsidRDefault="003260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14:paraId="2D6A6141" w14:textId="1EFF78B8" w:rsidR="00326075" w:rsidRPr="002F1538" w:rsidRDefault="00485F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295" w:type="dxa"/>
          </w:tcPr>
          <w:p w14:paraId="6521B31B" w14:textId="1955A652" w:rsidR="00326075" w:rsidRPr="002F1538" w:rsidRDefault="00485F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ADRESİ</w:t>
            </w:r>
          </w:p>
        </w:tc>
        <w:tc>
          <w:tcPr>
            <w:tcW w:w="1295" w:type="dxa"/>
          </w:tcPr>
          <w:p w14:paraId="58E1115C" w14:textId="5FA56977" w:rsidR="00326075" w:rsidRPr="002F1538" w:rsidRDefault="00485F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TEKLİF ETTİĞİ FİYAT</w:t>
            </w:r>
          </w:p>
        </w:tc>
      </w:tr>
      <w:tr w:rsidR="006A5C97" w14:paraId="676CAA0C" w14:textId="77777777" w:rsidTr="002F1538">
        <w:tc>
          <w:tcPr>
            <w:tcW w:w="1294" w:type="dxa"/>
          </w:tcPr>
          <w:p w14:paraId="0DC597A3" w14:textId="6720DA1B" w:rsidR="006A5C97" w:rsidRDefault="00485FB0">
            <w:r>
              <w:t>1</w:t>
            </w:r>
          </w:p>
        </w:tc>
        <w:tc>
          <w:tcPr>
            <w:tcW w:w="1294" w:type="dxa"/>
          </w:tcPr>
          <w:p w14:paraId="70570E32" w14:textId="77777777" w:rsidR="006A5C97" w:rsidRDefault="006A5C97"/>
        </w:tc>
        <w:tc>
          <w:tcPr>
            <w:tcW w:w="1294" w:type="dxa"/>
          </w:tcPr>
          <w:p w14:paraId="56C88707" w14:textId="77777777" w:rsidR="006A5C97" w:rsidRDefault="006A5C97"/>
        </w:tc>
        <w:tc>
          <w:tcPr>
            <w:tcW w:w="1075" w:type="dxa"/>
          </w:tcPr>
          <w:p w14:paraId="65F102EA" w14:textId="77777777" w:rsidR="006A5C97" w:rsidRDefault="006A5C97"/>
        </w:tc>
        <w:tc>
          <w:tcPr>
            <w:tcW w:w="1515" w:type="dxa"/>
          </w:tcPr>
          <w:p w14:paraId="6A09B002" w14:textId="77777777" w:rsidR="006A5C97" w:rsidRDefault="006A5C97"/>
        </w:tc>
        <w:tc>
          <w:tcPr>
            <w:tcW w:w="1295" w:type="dxa"/>
          </w:tcPr>
          <w:p w14:paraId="10B2373D" w14:textId="77777777" w:rsidR="006A5C97" w:rsidRDefault="006A5C97"/>
        </w:tc>
        <w:tc>
          <w:tcPr>
            <w:tcW w:w="1295" w:type="dxa"/>
          </w:tcPr>
          <w:p w14:paraId="1FFDD1F7" w14:textId="77777777" w:rsidR="006A5C97" w:rsidRDefault="006A5C97"/>
        </w:tc>
      </w:tr>
      <w:tr w:rsidR="006A5C97" w14:paraId="11A5C5FD" w14:textId="77777777" w:rsidTr="002F1538">
        <w:tc>
          <w:tcPr>
            <w:tcW w:w="1294" w:type="dxa"/>
          </w:tcPr>
          <w:p w14:paraId="4EC48CD6" w14:textId="725C3611" w:rsidR="006A5C97" w:rsidRDefault="00485FB0">
            <w:r>
              <w:t>2</w:t>
            </w:r>
          </w:p>
        </w:tc>
        <w:tc>
          <w:tcPr>
            <w:tcW w:w="1294" w:type="dxa"/>
          </w:tcPr>
          <w:p w14:paraId="655BDEF5" w14:textId="77777777" w:rsidR="006A5C97" w:rsidRDefault="006A5C97"/>
        </w:tc>
        <w:tc>
          <w:tcPr>
            <w:tcW w:w="1294" w:type="dxa"/>
          </w:tcPr>
          <w:p w14:paraId="10854874" w14:textId="77777777" w:rsidR="006A5C97" w:rsidRDefault="006A5C97"/>
        </w:tc>
        <w:tc>
          <w:tcPr>
            <w:tcW w:w="1075" w:type="dxa"/>
          </w:tcPr>
          <w:p w14:paraId="64394FBF" w14:textId="77777777" w:rsidR="006A5C97" w:rsidRDefault="006A5C97"/>
        </w:tc>
        <w:tc>
          <w:tcPr>
            <w:tcW w:w="1515" w:type="dxa"/>
          </w:tcPr>
          <w:p w14:paraId="05B548C7" w14:textId="77777777" w:rsidR="006A5C97" w:rsidRDefault="006A5C97"/>
        </w:tc>
        <w:tc>
          <w:tcPr>
            <w:tcW w:w="1295" w:type="dxa"/>
          </w:tcPr>
          <w:p w14:paraId="16B5AD79" w14:textId="77777777" w:rsidR="006A5C97" w:rsidRDefault="006A5C97"/>
        </w:tc>
        <w:tc>
          <w:tcPr>
            <w:tcW w:w="1295" w:type="dxa"/>
          </w:tcPr>
          <w:p w14:paraId="52CCB0C1" w14:textId="77777777" w:rsidR="006A5C97" w:rsidRDefault="006A5C97"/>
        </w:tc>
      </w:tr>
      <w:tr w:rsidR="006A5C97" w14:paraId="04442B9E" w14:textId="77777777" w:rsidTr="002F1538">
        <w:tc>
          <w:tcPr>
            <w:tcW w:w="1294" w:type="dxa"/>
          </w:tcPr>
          <w:p w14:paraId="1FA947A4" w14:textId="56931878" w:rsidR="006A5C97" w:rsidRDefault="00485FB0">
            <w:r>
              <w:t>3</w:t>
            </w:r>
          </w:p>
        </w:tc>
        <w:tc>
          <w:tcPr>
            <w:tcW w:w="1294" w:type="dxa"/>
          </w:tcPr>
          <w:p w14:paraId="3C2E120E" w14:textId="77777777" w:rsidR="006A5C97" w:rsidRDefault="006A5C97"/>
        </w:tc>
        <w:tc>
          <w:tcPr>
            <w:tcW w:w="1294" w:type="dxa"/>
          </w:tcPr>
          <w:p w14:paraId="4E7774C2" w14:textId="77777777" w:rsidR="006A5C97" w:rsidRDefault="006A5C97"/>
        </w:tc>
        <w:tc>
          <w:tcPr>
            <w:tcW w:w="1075" w:type="dxa"/>
          </w:tcPr>
          <w:p w14:paraId="57C70FDD" w14:textId="77777777" w:rsidR="006A5C97" w:rsidRDefault="006A5C97"/>
        </w:tc>
        <w:tc>
          <w:tcPr>
            <w:tcW w:w="1515" w:type="dxa"/>
          </w:tcPr>
          <w:p w14:paraId="0AB885E1" w14:textId="77777777" w:rsidR="006A5C97" w:rsidRDefault="006A5C97"/>
        </w:tc>
        <w:tc>
          <w:tcPr>
            <w:tcW w:w="1295" w:type="dxa"/>
          </w:tcPr>
          <w:p w14:paraId="63F4AE20" w14:textId="77777777" w:rsidR="006A5C97" w:rsidRDefault="006A5C97"/>
        </w:tc>
        <w:tc>
          <w:tcPr>
            <w:tcW w:w="1295" w:type="dxa"/>
          </w:tcPr>
          <w:p w14:paraId="3CC8F3F7" w14:textId="77777777" w:rsidR="006A5C97" w:rsidRDefault="006A5C97"/>
        </w:tc>
      </w:tr>
      <w:tr w:rsidR="006A5C97" w14:paraId="74572187" w14:textId="77777777" w:rsidTr="002F1538">
        <w:tc>
          <w:tcPr>
            <w:tcW w:w="1294" w:type="dxa"/>
          </w:tcPr>
          <w:p w14:paraId="4649FA8E" w14:textId="641E9BD1" w:rsidR="006A5C97" w:rsidRDefault="00485FB0">
            <w:r>
              <w:t>4</w:t>
            </w:r>
          </w:p>
        </w:tc>
        <w:tc>
          <w:tcPr>
            <w:tcW w:w="1294" w:type="dxa"/>
          </w:tcPr>
          <w:p w14:paraId="1F1DEF3B" w14:textId="77777777" w:rsidR="006A5C97" w:rsidRDefault="006A5C97"/>
        </w:tc>
        <w:tc>
          <w:tcPr>
            <w:tcW w:w="1294" w:type="dxa"/>
          </w:tcPr>
          <w:p w14:paraId="5A6F7583" w14:textId="77777777" w:rsidR="006A5C97" w:rsidRDefault="006A5C97"/>
        </w:tc>
        <w:tc>
          <w:tcPr>
            <w:tcW w:w="1075" w:type="dxa"/>
          </w:tcPr>
          <w:p w14:paraId="00FBFC95" w14:textId="77777777" w:rsidR="006A5C97" w:rsidRDefault="006A5C97"/>
        </w:tc>
        <w:tc>
          <w:tcPr>
            <w:tcW w:w="1515" w:type="dxa"/>
          </w:tcPr>
          <w:p w14:paraId="5E15995F" w14:textId="77777777" w:rsidR="006A5C97" w:rsidRDefault="006A5C97"/>
        </w:tc>
        <w:tc>
          <w:tcPr>
            <w:tcW w:w="1295" w:type="dxa"/>
          </w:tcPr>
          <w:p w14:paraId="7DA9C905" w14:textId="77777777" w:rsidR="006A5C97" w:rsidRDefault="006A5C97"/>
        </w:tc>
        <w:tc>
          <w:tcPr>
            <w:tcW w:w="1295" w:type="dxa"/>
          </w:tcPr>
          <w:p w14:paraId="7591C59D" w14:textId="77777777" w:rsidR="006A5C97" w:rsidRDefault="006A5C97"/>
        </w:tc>
      </w:tr>
      <w:tr w:rsidR="006A5C97" w14:paraId="789D36F1" w14:textId="77777777" w:rsidTr="002F1538">
        <w:tc>
          <w:tcPr>
            <w:tcW w:w="1294" w:type="dxa"/>
          </w:tcPr>
          <w:p w14:paraId="4DAE1DDF" w14:textId="054C942B" w:rsidR="006A5C97" w:rsidRDefault="00485FB0">
            <w:r>
              <w:t>5</w:t>
            </w:r>
          </w:p>
        </w:tc>
        <w:tc>
          <w:tcPr>
            <w:tcW w:w="1294" w:type="dxa"/>
          </w:tcPr>
          <w:p w14:paraId="2BBCC828" w14:textId="77777777" w:rsidR="006A5C97" w:rsidRDefault="006A5C97"/>
        </w:tc>
        <w:tc>
          <w:tcPr>
            <w:tcW w:w="1294" w:type="dxa"/>
          </w:tcPr>
          <w:p w14:paraId="04577FB3" w14:textId="77777777" w:rsidR="006A5C97" w:rsidRDefault="006A5C97"/>
        </w:tc>
        <w:tc>
          <w:tcPr>
            <w:tcW w:w="1075" w:type="dxa"/>
          </w:tcPr>
          <w:p w14:paraId="2BCAAF59" w14:textId="77777777" w:rsidR="006A5C97" w:rsidRDefault="006A5C97"/>
        </w:tc>
        <w:tc>
          <w:tcPr>
            <w:tcW w:w="1515" w:type="dxa"/>
          </w:tcPr>
          <w:p w14:paraId="19B5C173" w14:textId="77777777" w:rsidR="006A5C97" w:rsidRDefault="006A5C97"/>
        </w:tc>
        <w:tc>
          <w:tcPr>
            <w:tcW w:w="1295" w:type="dxa"/>
          </w:tcPr>
          <w:p w14:paraId="6CCB23A1" w14:textId="77777777" w:rsidR="006A5C97" w:rsidRDefault="006A5C97"/>
        </w:tc>
        <w:tc>
          <w:tcPr>
            <w:tcW w:w="1295" w:type="dxa"/>
          </w:tcPr>
          <w:p w14:paraId="4822C2EF" w14:textId="77777777" w:rsidR="006A5C97" w:rsidRDefault="006A5C97"/>
        </w:tc>
      </w:tr>
    </w:tbl>
    <w:p w14:paraId="67D12D64" w14:textId="77777777" w:rsidR="006A5C97" w:rsidRDefault="006A5C9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85D" w14:paraId="68E45052" w14:textId="77777777" w:rsidTr="00F4485D">
        <w:tc>
          <w:tcPr>
            <w:tcW w:w="9062" w:type="dxa"/>
          </w:tcPr>
          <w:p w14:paraId="4E9C762B" w14:textId="77777777" w:rsidR="00F4485D" w:rsidRDefault="00F4485D"/>
          <w:p w14:paraId="16334EC8" w14:textId="218A7F51" w:rsidR="00F4485D" w:rsidRDefault="00F4485D">
            <w:r w:rsidRPr="00F4485D">
              <w:t xml:space="preserve">4734 Sayılı KİK'in 3. maddesinin f Bendi kapsamında 2003/6554 Sayılı Kararnamenin 21/d maddesi gereği doğrudan temin usulüyle yapılacak alımlara ilişkin yapılan piyasa araştırmasında firmalarca/kişilerce </w:t>
            </w:r>
            <w:proofErr w:type="gramStart"/>
            <w:r w:rsidRPr="00F4485D">
              <w:t>teklif  edilen</w:t>
            </w:r>
            <w:proofErr w:type="gramEnd"/>
            <w:r w:rsidRPr="00F4485D">
              <w:t xml:space="preserve"> fiyatlar</w:t>
            </w:r>
          </w:p>
          <w:p w14:paraId="5ED2E1A5" w14:textId="661C2D4A" w:rsidR="0017486D" w:rsidRPr="0017486D" w:rsidRDefault="0017486D">
            <w:pPr>
              <w:rPr>
                <w:b/>
                <w:bCs/>
              </w:rPr>
            </w:pPr>
            <w:r>
              <w:t xml:space="preserve">                                                 </w:t>
            </w:r>
            <w:r w:rsidRPr="0017486D">
              <w:rPr>
                <w:b/>
                <w:bCs/>
              </w:rPr>
              <w:t xml:space="preserve"> </w:t>
            </w:r>
            <w:r w:rsidRPr="0017486D">
              <w:rPr>
                <w:b/>
                <w:bCs/>
              </w:rPr>
              <w:t>Piyasa Fiyat Araştırması Görevlisi / Görevlileri</w:t>
            </w:r>
          </w:p>
          <w:p w14:paraId="50715E97" w14:textId="0E563995" w:rsidR="00F4485D" w:rsidRDefault="00EE7410">
            <w:r w:rsidRPr="00EE7410">
              <w:t>Adı Soyadı</w:t>
            </w:r>
            <w:r w:rsidR="00A97F93">
              <w:t xml:space="preserve">                                                                         </w:t>
            </w:r>
          </w:p>
          <w:p w14:paraId="3C8BE08D" w14:textId="2439251E" w:rsidR="00F4485D" w:rsidRDefault="00EE7410">
            <w:r w:rsidRPr="00EE7410">
              <w:t>Unvanı</w:t>
            </w:r>
          </w:p>
          <w:p w14:paraId="3BB8B73E" w14:textId="575A6501" w:rsidR="00EE7410" w:rsidRDefault="00EE7410">
            <w:r w:rsidRPr="00EE7410">
              <w:t>Tarih</w:t>
            </w:r>
          </w:p>
          <w:p w14:paraId="7EB1033F" w14:textId="5D384FBE" w:rsidR="00A97F93" w:rsidRDefault="00A97F93">
            <w:r w:rsidRPr="00A97F93">
              <w:t>İmzası</w:t>
            </w:r>
          </w:p>
          <w:p w14:paraId="2350AC07" w14:textId="77777777" w:rsidR="00F4485D" w:rsidRDefault="00F4485D"/>
        </w:tc>
      </w:tr>
    </w:tbl>
    <w:p w14:paraId="7E7A478E" w14:textId="3B374807" w:rsidR="00F4485D" w:rsidRDefault="00FD444D">
      <w:r w:rsidRPr="00FD444D">
        <w:t>Not: Piyasa Araştırma Görevlileri Projenin Harcama Yetkilisi / İhale Yetkilisi tarafından belirlenir.</w:t>
      </w:r>
    </w:p>
    <w:sectPr w:rsidR="00F44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5130" w14:textId="77777777" w:rsidR="002F1538" w:rsidRDefault="002F1538" w:rsidP="002F1538">
      <w:pPr>
        <w:spacing w:after="0" w:line="240" w:lineRule="auto"/>
      </w:pPr>
      <w:r>
        <w:separator/>
      </w:r>
    </w:p>
  </w:endnote>
  <w:endnote w:type="continuationSeparator" w:id="0">
    <w:p w14:paraId="33C5A6E8" w14:textId="77777777" w:rsidR="002F1538" w:rsidRDefault="002F1538" w:rsidP="002F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9F38" w14:textId="77777777" w:rsidR="00FA6FAF" w:rsidRDefault="00FA6F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EB10" w14:textId="77777777" w:rsidR="00FA6FAF" w:rsidRDefault="00FA6F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EABD" w14:textId="77777777" w:rsidR="00FA6FAF" w:rsidRDefault="00FA6F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DF43" w14:textId="77777777" w:rsidR="002F1538" w:rsidRDefault="002F1538" w:rsidP="002F1538">
      <w:pPr>
        <w:spacing w:after="0" w:line="240" w:lineRule="auto"/>
      </w:pPr>
      <w:r>
        <w:separator/>
      </w:r>
    </w:p>
  </w:footnote>
  <w:footnote w:type="continuationSeparator" w:id="0">
    <w:p w14:paraId="687ED4C5" w14:textId="77777777" w:rsidR="002F1538" w:rsidRDefault="002F1538" w:rsidP="002F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FCFA" w14:textId="77777777" w:rsidR="00FA6FAF" w:rsidRDefault="00FA6F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798E" w14:textId="2224F95B" w:rsidR="00A45405" w:rsidRDefault="00A45405" w:rsidP="00A4540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D96F9D" wp14:editId="73E7E40F">
              <wp:simplePos x="0" y="0"/>
              <wp:positionH relativeFrom="page">
                <wp:posOffset>546100</wp:posOffset>
              </wp:positionH>
              <wp:positionV relativeFrom="paragraph">
                <wp:posOffset>-300990</wp:posOffset>
              </wp:positionV>
              <wp:extent cx="6430010" cy="262890"/>
              <wp:effectExtent l="228600" t="0" r="27940" b="22860"/>
              <wp:wrapNone/>
              <wp:docPr id="1105092802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001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252C776" w14:textId="77777777" w:rsidR="00A45405" w:rsidRPr="00CC5DD5" w:rsidRDefault="00A45405" w:rsidP="00A45405">
                          <w:pPr>
                            <w:pStyle w:val="Balk1"/>
                            <w:ind w:left="-142" w:right="-219"/>
                            <w:jc w:val="center"/>
                            <w:rPr>
                              <w:i w:val="0"/>
                              <w:iCs w:val="0"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CC5DD5">
                            <w:rPr>
                              <w:i w:val="0"/>
                              <w:iCs w:val="0"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4CBAE264" w14:textId="77777777" w:rsidR="00A45405" w:rsidRDefault="00A45405" w:rsidP="00A45405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D96F9D" id="Dikdörtgen: Köşeleri Yuvarlatılmış 2" o:spid="_x0000_s1026" style="position:absolute;margin-left:43pt;margin-top:-23.7pt;width:506.3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5252C776" w14:textId="77777777" w:rsidR="00A45405" w:rsidRPr="00CC5DD5" w:rsidRDefault="00A45405" w:rsidP="00A45405">
                    <w:pPr>
                      <w:pStyle w:val="Balk1"/>
                      <w:ind w:left="-142" w:right="-219"/>
                      <w:jc w:val="center"/>
                      <w:rPr>
                        <w:i w:val="0"/>
                        <w:iCs w:val="0"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CC5DD5">
                      <w:rPr>
                        <w:i w:val="0"/>
                        <w:iCs w:val="0"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4CBAE264" w14:textId="77777777" w:rsidR="00A45405" w:rsidRDefault="00A45405" w:rsidP="00A45405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653" w:type="pct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96"/>
      <w:gridCol w:w="5684"/>
      <w:gridCol w:w="1415"/>
      <w:gridCol w:w="1728"/>
    </w:tblGrid>
    <w:tr w:rsidR="00A45405" w14:paraId="34DAB93C" w14:textId="77777777" w:rsidTr="00FA6FAF">
      <w:trPr>
        <w:trHeight w:val="163"/>
      </w:trPr>
      <w:tc>
        <w:tcPr>
          <w:tcW w:w="68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4BD52DE1" w14:textId="63B0088D" w:rsidR="00A45405" w:rsidRDefault="00A45405" w:rsidP="00A45405">
          <w:pPr>
            <w:rPr>
              <w:color w:val="0000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9BC7F4" wp14:editId="6651A700">
                <wp:simplePos x="0" y="0"/>
                <wp:positionH relativeFrom="column">
                  <wp:posOffset>64135</wp:posOffset>
                </wp:positionH>
                <wp:positionV relativeFrom="paragraph">
                  <wp:posOffset>-981075</wp:posOffset>
                </wp:positionV>
                <wp:extent cx="725170" cy="857250"/>
                <wp:effectExtent l="0" t="0" r="0" b="0"/>
                <wp:wrapNone/>
                <wp:docPr id="890484557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0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C4DDCCA" w14:textId="755B54C9" w:rsidR="00A45405" w:rsidRPr="00A45405" w:rsidRDefault="00A45405" w:rsidP="00A4540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 w:rsidRPr="00A45405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18764A45" w14:textId="1BA5AF64" w:rsidR="00A45405" w:rsidRPr="00A45405" w:rsidRDefault="00A45405" w:rsidP="00A4540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45405">
            <w:rPr>
              <w:rFonts w:ascii="Times New Roman" w:hAnsi="Times New Roman" w:cs="Times New Roman"/>
              <w:b/>
              <w:bCs/>
              <w:sz w:val="28"/>
              <w:szCs w:val="28"/>
            </w:rPr>
            <w:t>Piyasa Fiyat Araştırma Tutanağı</w:t>
          </w:r>
        </w:p>
        <w:p w14:paraId="621C193B" w14:textId="2AA2B1CF" w:rsidR="00A45405" w:rsidRPr="00A45405" w:rsidRDefault="00A45405" w:rsidP="00A4540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45405">
            <w:rPr>
              <w:rFonts w:ascii="Times New Roman" w:hAnsi="Times New Roman" w:cs="Times New Roman"/>
              <w:b/>
              <w:bCs/>
              <w:sz w:val="28"/>
              <w:szCs w:val="28"/>
            </w:rPr>
            <w:t>Formu</w:t>
          </w:r>
        </w:p>
        <w:p w14:paraId="6B00E331" w14:textId="77777777" w:rsidR="00A45405" w:rsidRDefault="00A45405" w:rsidP="00A45405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C18CB2F" w14:textId="77777777" w:rsidR="00A45405" w:rsidRDefault="00A45405" w:rsidP="00A45405">
          <w:pPr>
            <w:rPr>
              <w:bCs/>
              <w:sz w:val="19"/>
              <w:szCs w:val="19"/>
              <w:lang w:val="en-US"/>
            </w:rPr>
          </w:pPr>
          <w:r>
            <w:rPr>
              <w:bCs/>
              <w:sz w:val="19"/>
              <w:szCs w:val="19"/>
              <w:lang w:val="en-US"/>
            </w:rPr>
            <w:t>Doküman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E3791A1" w14:textId="04A5C6EA" w:rsidR="00C32EC1" w:rsidRDefault="00A45405" w:rsidP="00A45405">
          <w:pPr>
            <w:rPr>
              <w:sz w:val="19"/>
              <w:szCs w:val="19"/>
              <w:lang w:val="en-US"/>
            </w:rPr>
          </w:pPr>
          <w:r>
            <w:rPr>
              <w:sz w:val="19"/>
              <w:szCs w:val="19"/>
              <w:lang w:val="en-US"/>
            </w:rPr>
            <w:t>OKU.BAP.FR. 001</w:t>
          </w:r>
          <w:r w:rsidR="00C32EC1">
            <w:rPr>
              <w:sz w:val="19"/>
              <w:szCs w:val="19"/>
              <w:lang w:val="en-US"/>
            </w:rPr>
            <w:t>5</w:t>
          </w:r>
        </w:p>
      </w:tc>
    </w:tr>
    <w:tr w:rsidR="00A45405" w14:paraId="127CB327" w14:textId="77777777" w:rsidTr="00FA6FAF">
      <w:trPr>
        <w:trHeight w:val="163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01146E" w14:textId="77777777" w:rsidR="00A45405" w:rsidRDefault="00A45405" w:rsidP="00A45405">
          <w:pPr>
            <w:rPr>
              <w:color w:val="000000"/>
              <w:lang w:val="en-US"/>
            </w:rPr>
          </w:pPr>
        </w:p>
      </w:tc>
      <w:tc>
        <w:tcPr>
          <w:tcW w:w="2780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2798D70" w14:textId="77777777" w:rsidR="00A45405" w:rsidRDefault="00A45405" w:rsidP="00A45405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C33D47B" w14:textId="77777777" w:rsidR="00A45405" w:rsidRDefault="00A45405" w:rsidP="00A45405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Yayın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B6B67DE" w14:textId="77777777" w:rsidR="00A45405" w:rsidRDefault="00A45405" w:rsidP="00A45405">
          <w:pPr>
            <w:rPr>
              <w:sz w:val="19"/>
              <w:szCs w:val="19"/>
              <w:lang w:val="en-US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A45405" w14:paraId="644F3113" w14:textId="77777777" w:rsidTr="00FA6FAF">
      <w:trPr>
        <w:trHeight w:val="163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4F18A40" w14:textId="77777777" w:rsidR="00A45405" w:rsidRDefault="00A45405" w:rsidP="00A45405">
          <w:pPr>
            <w:rPr>
              <w:color w:val="000000"/>
              <w:lang w:val="en-US"/>
            </w:rPr>
          </w:pPr>
        </w:p>
      </w:tc>
      <w:tc>
        <w:tcPr>
          <w:tcW w:w="2780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151A419" w14:textId="77777777" w:rsidR="00A45405" w:rsidRDefault="00A45405" w:rsidP="00A45405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4112DAC" w14:textId="77777777" w:rsidR="00A45405" w:rsidRDefault="00A45405" w:rsidP="00A45405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Revizyon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211EA1C" w14:textId="77777777" w:rsidR="00A45405" w:rsidRDefault="00A45405" w:rsidP="00A45405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--</w:t>
          </w:r>
        </w:p>
      </w:tc>
    </w:tr>
    <w:tr w:rsidR="00A45405" w14:paraId="6CD271FE" w14:textId="77777777" w:rsidTr="00FA6FAF">
      <w:trPr>
        <w:trHeight w:val="163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D1A9E3D" w14:textId="77777777" w:rsidR="00A45405" w:rsidRDefault="00A45405" w:rsidP="00A45405">
          <w:pPr>
            <w:rPr>
              <w:color w:val="000000"/>
              <w:lang w:val="en-US"/>
            </w:rPr>
          </w:pPr>
        </w:p>
      </w:tc>
      <w:tc>
        <w:tcPr>
          <w:tcW w:w="2780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1355910" w14:textId="77777777" w:rsidR="00A45405" w:rsidRDefault="00A45405" w:rsidP="00A45405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6A6788E" w14:textId="77777777" w:rsidR="00A45405" w:rsidRDefault="00A45405" w:rsidP="00A45405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Revizyon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B6BACD5" w14:textId="77777777" w:rsidR="00A45405" w:rsidRDefault="00A45405" w:rsidP="00A45405">
          <w:pPr>
            <w:rPr>
              <w:sz w:val="20"/>
              <w:szCs w:val="20"/>
              <w:lang w:val="en-US"/>
            </w:rPr>
          </w:pPr>
          <w:r>
            <w:rPr>
              <w:sz w:val="19"/>
              <w:szCs w:val="19"/>
              <w:lang w:val="en-US"/>
            </w:rPr>
            <w:t>00</w:t>
          </w:r>
        </w:p>
      </w:tc>
    </w:tr>
    <w:tr w:rsidR="00A45405" w14:paraId="3C9198E2" w14:textId="77777777" w:rsidTr="00FA6FAF">
      <w:trPr>
        <w:trHeight w:val="163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06C1EF9" w14:textId="77777777" w:rsidR="00A45405" w:rsidRDefault="00A45405" w:rsidP="00A45405">
          <w:pPr>
            <w:rPr>
              <w:color w:val="000000"/>
              <w:lang w:val="en-US"/>
            </w:rPr>
          </w:pPr>
        </w:p>
      </w:tc>
      <w:tc>
        <w:tcPr>
          <w:tcW w:w="2780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EED207B" w14:textId="77777777" w:rsidR="00A45405" w:rsidRDefault="00A45405" w:rsidP="00A45405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A03E958" w14:textId="77777777" w:rsidR="00A45405" w:rsidRDefault="00A45405" w:rsidP="00A45405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Sayfa</w:t>
          </w:r>
          <w:proofErr w:type="spellEnd"/>
          <w:r>
            <w:rPr>
              <w:bCs/>
              <w:sz w:val="19"/>
              <w:szCs w:val="19"/>
              <w:lang w:val="en-US"/>
            </w:rPr>
            <w:t>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31BCCED" w14:textId="77777777" w:rsidR="00A45405" w:rsidRDefault="00A45405" w:rsidP="00A45405">
          <w:pPr>
            <w:rPr>
              <w:sz w:val="17"/>
              <w:szCs w:val="17"/>
              <w:lang w:val="en-US"/>
            </w:rPr>
          </w:pPr>
          <w:r>
            <w:rPr>
              <w:sz w:val="17"/>
              <w:szCs w:val="17"/>
              <w:lang w:val="en-US"/>
            </w:rPr>
            <w:t>1/1</w:t>
          </w:r>
        </w:p>
      </w:tc>
    </w:tr>
  </w:tbl>
  <w:p w14:paraId="57BCB09C" w14:textId="77777777" w:rsidR="002F1538" w:rsidRDefault="002F15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12B8" w14:textId="77777777" w:rsidR="00FA6FAF" w:rsidRDefault="00FA6F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54"/>
    <w:rsid w:val="0017486D"/>
    <w:rsid w:val="00195194"/>
    <w:rsid w:val="001F4EFE"/>
    <w:rsid w:val="00254DDB"/>
    <w:rsid w:val="002F1538"/>
    <w:rsid w:val="00326075"/>
    <w:rsid w:val="00417654"/>
    <w:rsid w:val="00485FB0"/>
    <w:rsid w:val="004879D7"/>
    <w:rsid w:val="004E00E0"/>
    <w:rsid w:val="006A5C97"/>
    <w:rsid w:val="00A45405"/>
    <w:rsid w:val="00A97F93"/>
    <w:rsid w:val="00C32EC1"/>
    <w:rsid w:val="00E5790C"/>
    <w:rsid w:val="00E91024"/>
    <w:rsid w:val="00EB792F"/>
    <w:rsid w:val="00EE7410"/>
    <w:rsid w:val="00F4485D"/>
    <w:rsid w:val="00FA6FAF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42577A"/>
  <w15:chartTrackingRefBased/>
  <w15:docId w15:val="{AC693D36-5987-46BD-99F8-2E7697DD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454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1538"/>
  </w:style>
  <w:style w:type="paragraph" w:styleId="AltBilgi">
    <w:name w:val="footer"/>
    <w:basedOn w:val="Normal"/>
    <w:link w:val="AltBilgiChar"/>
    <w:uiPriority w:val="99"/>
    <w:unhideWhenUsed/>
    <w:rsid w:val="002F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1538"/>
  </w:style>
  <w:style w:type="character" w:customStyle="1" w:styleId="Balk1Char">
    <w:name w:val="Başlık 1 Char"/>
    <w:basedOn w:val="VarsaylanParagrafYazTipi"/>
    <w:link w:val="Balk1"/>
    <w:rsid w:val="00A4540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20</cp:revision>
  <dcterms:created xsi:type="dcterms:W3CDTF">2023-10-24T13:11:00Z</dcterms:created>
  <dcterms:modified xsi:type="dcterms:W3CDTF">2023-10-24T13:26:00Z</dcterms:modified>
</cp:coreProperties>
</file>